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B8F" w:rsidRPr="00E76CC9" w:rsidRDefault="006E29CE" w:rsidP="00E76CC9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t>Авторизация</w:t>
      </w:r>
    </w:p>
    <w:p w:rsidR="00761C40" w:rsidRDefault="007B218C">
      <w:r>
        <w:t xml:space="preserve">Для входа в ЭБС </w:t>
      </w:r>
      <w:r w:rsidR="0031769A">
        <w:t>«</w:t>
      </w:r>
      <w:r>
        <w:t>Проспект</w:t>
      </w:r>
      <w:r w:rsidR="0031769A">
        <w:t>» используйте логин</w:t>
      </w:r>
      <w:r>
        <w:t xml:space="preserve"> и </w:t>
      </w:r>
      <w:r w:rsidR="0031769A">
        <w:t>пароль</w:t>
      </w:r>
      <w:r w:rsidR="00117B10">
        <w:t>, который вам сообщил</w:t>
      </w:r>
      <w:r w:rsidR="00761C40">
        <w:t>и в библиотеке ВУЗа</w:t>
      </w:r>
      <w:r>
        <w:t xml:space="preserve">. </w:t>
      </w:r>
      <w:r w:rsidR="0031769A">
        <w:t xml:space="preserve">Если при подключении ВУЗ сообщил свой </w:t>
      </w:r>
      <w:r w:rsidR="0031769A">
        <w:rPr>
          <w:lang w:val="en-US"/>
        </w:rPr>
        <w:t>IP</w:t>
      </w:r>
      <w:r w:rsidR="0031769A">
        <w:t>-адрес, то можно сразу нажать на кнопку «Авторизоваться в ЭБС».</w:t>
      </w:r>
    </w:p>
    <w:p w:rsidR="00E76CC9" w:rsidRDefault="00E76CC9">
      <w:r>
        <w:t>В некоторых ВУЗах вход осуществляется через личный кабинет студента. В этом случае, после перехода на страницу ЭБС «Проспект», можно сразу нажать на кнопку «Авторизоваться в ЭБС».</w:t>
      </w:r>
    </w:p>
    <w:p w:rsidR="004D007C" w:rsidRDefault="002038FB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88.75pt">
            <v:imagedata r:id="rId6" o:title="1"/>
          </v:shape>
        </w:pict>
      </w:r>
    </w:p>
    <w:p w:rsidR="004D007C" w:rsidRDefault="007B218C">
      <w:r>
        <w:t>После авторизации</w:t>
      </w:r>
      <w:r w:rsidR="004D007C">
        <w:t xml:space="preserve"> с данными ВУЗа</w:t>
      </w:r>
      <w:r>
        <w:t xml:space="preserve"> вы можете зарегистрировать свой </w:t>
      </w:r>
      <w:r w:rsidRPr="00761C40">
        <w:rPr>
          <w:b/>
        </w:rPr>
        <w:t xml:space="preserve">личный </w:t>
      </w:r>
      <w:r w:rsidR="00761C40" w:rsidRPr="00761C40">
        <w:rPr>
          <w:b/>
        </w:rPr>
        <w:t>студенческий аккаунт</w:t>
      </w:r>
      <w:r w:rsidR="00761C40">
        <w:t xml:space="preserve"> </w:t>
      </w:r>
      <w:r w:rsidR="004345D2">
        <w:t xml:space="preserve">и в дальнейшем использовать свои </w:t>
      </w:r>
      <w:r w:rsidR="00A2531C">
        <w:t>данные, указанные при регистрации (</w:t>
      </w:r>
      <w:r w:rsidR="00A2531C">
        <w:rPr>
          <w:lang w:val="en-US"/>
        </w:rPr>
        <w:t>e</w:t>
      </w:r>
      <w:r w:rsidR="00A2531C" w:rsidRPr="00A2531C">
        <w:t>-</w:t>
      </w:r>
      <w:r w:rsidR="00A2531C">
        <w:rPr>
          <w:lang w:val="en-US"/>
        </w:rPr>
        <w:t>mail</w:t>
      </w:r>
      <w:r w:rsidR="00A2531C" w:rsidRPr="00A2531C">
        <w:t xml:space="preserve"> </w:t>
      </w:r>
      <w:r w:rsidR="00A2531C">
        <w:t>и пароль)</w:t>
      </w:r>
      <w:r w:rsidR="004345D2">
        <w:t>.</w:t>
      </w:r>
      <w:r w:rsidR="007C7D0D">
        <w:t xml:space="preserve"> </w:t>
      </w:r>
    </w:p>
    <w:p w:rsidR="006E29CE" w:rsidRDefault="009C4287">
      <w:r>
        <w:lastRenderedPageBreak/>
        <w:pict>
          <v:shape id="_x0000_i1026" type="#_x0000_t75" style="width:393pt;height:288.75pt">
            <v:imagedata r:id="rId7" o:title="2"/>
          </v:shape>
        </w:pict>
      </w:r>
    </w:p>
    <w:p w:rsidR="009727DC" w:rsidRDefault="009C4287">
      <w:r>
        <w:pict>
          <v:shape id="_x0000_i1027" type="#_x0000_t75" style="width:393pt;height:288.75pt">
            <v:imagedata r:id="rId8" o:title="3"/>
          </v:shape>
        </w:pict>
      </w:r>
    </w:p>
    <w:p w:rsidR="004D007C" w:rsidRDefault="004D007C"/>
    <w:p w:rsidR="007B218C" w:rsidRDefault="007C7D0D">
      <w:r w:rsidRPr="007C7D0D">
        <w:rPr>
          <w:i/>
        </w:rPr>
        <w:t>Примечание.</w:t>
      </w:r>
      <w:r>
        <w:t xml:space="preserve"> </w:t>
      </w:r>
      <w:proofErr w:type="gramStart"/>
      <w:r>
        <w:t xml:space="preserve">В свой личный аккаунт вы сможете заходить с любого компьютера. </w:t>
      </w:r>
      <w:proofErr w:type="gramEnd"/>
    </w:p>
    <w:p w:rsidR="009727DC" w:rsidRDefault="009727DC"/>
    <w:p w:rsidR="00E76CC9" w:rsidRDefault="00E76CC9"/>
    <w:p w:rsidR="00E76CC9" w:rsidRDefault="00E76CC9"/>
    <w:p w:rsidR="00E76CC9" w:rsidRDefault="00E76CC9"/>
    <w:p w:rsidR="009727DC" w:rsidRPr="00E76CC9" w:rsidRDefault="009727DC" w:rsidP="00E76CC9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lastRenderedPageBreak/>
        <w:t>Поиск книг</w:t>
      </w:r>
    </w:p>
    <w:p w:rsidR="009727DC" w:rsidRDefault="009727DC" w:rsidP="009727DC">
      <w:r>
        <w:t>В ЭБС «Проспект» доступен расширенный поиск по различным параметрам издания (наименование, автор, год издания и др.)</w:t>
      </w:r>
    </w:p>
    <w:p w:rsidR="009727DC" w:rsidRPr="004018F2" w:rsidRDefault="009C4287" w:rsidP="009727DC">
      <w:r>
        <w:pict>
          <v:shape id="_x0000_i1028" type="#_x0000_t75" style="width:393pt;height:288.75pt">
            <v:imagedata r:id="rId9" o:title="4"/>
          </v:shape>
        </w:pict>
      </w:r>
    </w:p>
    <w:p w:rsidR="0031769A" w:rsidRPr="0031769A" w:rsidRDefault="0031769A">
      <w:pPr>
        <w:rPr>
          <w:b/>
        </w:rPr>
      </w:pPr>
    </w:p>
    <w:p w:rsidR="008E59E4" w:rsidRDefault="008E59E4">
      <w:r>
        <w:t>Также вы можете воспользоваться контекстным поиском. Поиск по фразе производится по наименованию книги, по аннотации и по содержанию.</w:t>
      </w:r>
    </w:p>
    <w:p w:rsidR="008E59E4" w:rsidRDefault="009C4287">
      <w:r>
        <w:pict>
          <v:shape id="_x0000_i1029" type="#_x0000_t75" style="width:393pt;height:288.75pt">
            <v:imagedata r:id="rId10" o:title="5"/>
          </v:shape>
        </w:pict>
      </w:r>
    </w:p>
    <w:p w:rsidR="00FE21C8" w:rsidRDefault="00FE21C8">
      <w:r>
        <w:lastRenderedPageBreak/>
        <w:t>ВУЗам могут быть доступны коллекции книг или отдельный список книг. Доступные коллекции можно увидеть во вкладке «Доступные коллекции», доступные отдельные книги отображаются во вкладке «Доступные книги».</w:t>
      </w:r>
    </w:p>
    <w:p w:rsidR="00635B50" w:rsidRPr="00635B50" w:rsidRDefault="002038FB">
      <w:r>
        <w:t xml:space="preserve">Выберите определенную коллекцию или </w:t>
      </w:r>
      <w:proofErr w:type="spellStart"/>
      <w:r>
        <w:t>подколлекцию</w:t>
      </w:r>
      <w:proofErr w:type="spellEnd"/>
      <w:r>
        <w:t xml:space="preserve"> книг, чтобы просмотреть книги определенной тематики.</w:t>
      </w:r>
      <w:bookmarkStart w:id="0" w:name="_GoBack"/>
      <w:bookmarkEnd w:id="0"/>
    </w:p>
    <w:p w:rsidR="00FE21C8" w:rsidRDefault="002038FB">
      <w:r>
        <w:pict>
          <v:shape id="_x0000_i1043" type="#_x0000_t75" style="width:393pt;height:288.75pt">
            <v:imagedata r:id="rId11" o:title="14"/>
          </v:shape>
        </w:pict>
      </w:r>
    </w:p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FE21C8" w:rsidRDefault="00FE21C8"/>
    <w:p w:rsidR="008E59E4" w:rsidRPr="00E76CC9" w:rsidRDefault="008E59E4" w:rsidP="00E76CC9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t>Чтение книги</w:t>
      </w:r>
    </w:p>
    <w:p w:rsidR="005202CA" w:rsidRDefault="00761C40">
      <w:r>
        <w:t>После</w:t>
      </w:r>
      <w:r w:rsidR="007B218C">
        <w:t xml:space="preserve"> авторизации со своими данными, вы сможете </w:t>
      </w:r>
      <w:r w:rsidR="008E59E4">
        <w:t>формировать для себя избранные книги и созд</w:t>
      </w:r>
      <w:r w:rsidR="00303DAF">
        <w:t>авать закладки с комментариями</w:t>
      </w:r>
      <w:r w:rsidR="00E76CC9">
        <w:t xml:space="preserve"> в любой доступной книге.</w:t>
      </w:r>
    </w:p>
    <w:p w:rsidR="00303DAF" w:rsidRDefault="009C4287">
      <w:r>
        <w:pict>
          <v:shape id="_x0000_i1031" type="#_x0000_t75" style="width:393pt;height:288.75pt">
            <v:imagedata r:id="rId12" o:title="7"/>
          </v:shape>
        </w:pict>
      </w:r>
    </w:p>
    <w:p w:rsidR="008E59E4" w:rsidRDefault="008E59E4" w:rsidP="008E59E4">
      <w:r>
        <w:t xml:space="preserve">Для добавления книги в «Избранное» зайдите в карточку книги и нажмите на кнопку </w:t>
      </w:r>
      <w:r w:rsidR="00303DAF">
        <w:t>«</w:t>
      </w:r>
      <w:r>
        <w:t>Добавить в избранное</w:t>
      </w:r>
      <w:r w:rsidR="00303DAF">
        <w:t>»</w:t>
      </w:r>
      <w:r>
        <w:t>.</w:t>
      </w:r>
    </w:p>
    <w:p w:rsidR="008E59E4" w:rsidRDefault="009C4287">
      <w:r>
        <w:pict>
          <v:shape id="_x0000_i1032" type="#_x0000_t75" style="width:393pt;height:288.75pt">
            <v:imagedata r:id="rId13" o:title="8"/>
          </v:shape>
        </w:pict>
      </w:r>
    </w:p>
    <w:p w:rsidR="006D135C" w:rsidRDefault="006D135C">
      <w:r>
        <w:lastRenderedPageBreak/>
        <w:t xml:space="preserve">Для добавления закладки в книге нажмите на кнопку в правом верхнем углу при чтении книги. Для удобства, вы можете добавить к закладке заголовок и комментарий. Все закладки будут отображены в разделе "Закладки", откуда можно </w:t>
      </w:r>
      <w:r w:rsidR="00761C40">
        <w:t>сразу</w:t>
      </w:r>
      <w:r>
        <w:t xml:space="preserve"> перейти к чтению нужного фрагмента текста.</w:t>
      </w:r>
    </w:p>
    <w:p w:rsidR="006D135C" w:rsidRDefault="009C4287">
      <w:r>
        <w:pict>
          <v:shape id="_x0000_i1033" type="#_x0000_t75" style="width:393pt;height:288.75pt">
            <v:imagedata r:id="rId14" o:title="9"/>
          </v:shape>
        </w:pict>
      </w:r>
    </w:p>
    <w:p w:rsidR="00303DAF" w:rsidRDefault="00303DAF">
      <w:r>
        <w:t>В интерфейсе чтения книги доступны следующие функции: содержание книги, добавление закладки, управление масштабом страницы и перемещение по страницам книги.</w:t>
      </w:r>
    </w:p>
    <w:p w:rsidR="00303DAF" w:rsidRDefault="009C4287">
      <w:r>
        <w:pict>
          <v:shape id="_x0000_i1034" type="#_x0000_t75" style="width:393pt;height:288.75pt">
            <v:imagedata r:id="rId15" o:title="10"/>
          </v:shape>
        </w:pict>
      </w:r>
    </w:p>
    <w:p w:rsidR="00F624A5" w:rsidRDefault="00F624A5"/>
    <w:p w:rsidR="00F624A5" w:rsidRDefault="00F624A5"/>
    <w:p w:rsidR="00FE21C8" w:rsidRDefault="00FE21C8">
      <w:r>
        <w:t>На странице книги</w:t>
      </w:r>
      <w:r w:rsidR="00F624A5">
        <w:t xml:space="preserve"> можно ознакомиться с данными книги (автор, издательство, год издания, библиографическое описание и др.).</w:t>
      </w:r>
    </w:p>
    <w:p w:rsidR="00F624A5" w:rsidRDefault="009C4287">
      <w:r>
        <w:pict>
          <v:shape id="_x0000_i1035" type="#_x0000_t75" style="width:393pt;height:288.75pt">
            <v:imagedata r:id="rId16" o:title="11"/>
          </v:shape>
        </w:pict>
      </w:r>
    </w:p>
    <w:p w:rsidR="00F624A5" w:rsidRDefault="00F624A5">
      <w:r>
        <w:t>Также на странице книги доступно интерактивное оглавление, из которого можно перейти на нужную главу книги.</w:t>
      </w:r>
    </w:p>
    <w:p w:rsidR="00F624A5" w:rsidRDefault="009C4287">
      <w:r>
        <w:pict>
          <v:shape id="_x0000_i1036" type="#_x0000_t75" style="width:393pt;height:288.75pt">
            <v:imagedata r:id="rId17" o:title="12"/>
          </v:shape>
        </w:pict>
      </w:r>
    </w:p>
    <w:p w:rsidR="00755744" w:rsidRDefault="00755744">
      <w:r>
        <w:t xml:space="preserve">Если у вас возникли вопросы при работе с ЭБС, можете обратиться по электронному адресу </w:t>
      </w:r>
      <w:hyperlink r:id="rId18" w:history="1">
        <w:r w:rsidR="009C4287" w:rsidRPr="001069E4">
          <w:rPr>
            <w:rStyle w:val="a6"/>
            <w:lang w:val="en-US"/>
          </w:rPr>
          <w:t>ebs</w:t>
        </w:r>
        <w:r w:rsidR="009C4287" w:rsidRPr="001069E4">
          <w:rPr>
            <w:rStyle w:val="a6"/>
          </w:rPr>
          <w:t>@</w:t>
        </w:r>
        <w:r w:rsidR="009C4287" w:rsidRPr="001069E4">
          <w:rPr>
            <w:rStyle w:val="a6"/>
            <w:lang w:val="en-US"/>
          </w:rPr>
          <w:t>prospekt</w:t>
        </w:r>
        <w:r w:rsidR="009C4287" w:rsidRPr="001069E4">
          <w:rPr>
            <w:rStyle w:val="a6"/>
          </w:rPr>
          <w:t>.</w:t>
        </w:r>
        <w:r w:rsidR="009C4287" w:rsidRPr="001069E4">
          <w:rPr>
            <w:rStyle w:val="a6"/>
            <w:lang w:val="en-US"/>
          </w:rPr>
          <w:t>org</w:t>
        </w:r>
      </w:hyperlink>
    </w:p>
    <w:p w:rsidR="009C4287" w:rsidRDefault="009C4287" w:rsidP="009C4287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Печатные и электронные версии книг издательства «Проспект»</w:t>
      </w:r>
    </w:p>
    <w:p w:rsidR="009C4287" w:rsidRPr="00635B50" w:rsidRDefault="009C4287">
      <w:pPr>
        <w:rPr>
          <w:lang w:val="en-US"/>
        </w:rPr>
      </w:pPr>
      <w:r>
        <w:t xml:space="preserve">У издательства </w:t>
      </w:r>
      <w:r w:rsidR="00751D5E">
        <w:t>«П</w:t>
      </w:r>
      <w:r>
        <w:t>роспект</w:t>
      </w:r>
      <w:r w:rsidR="00751D5E">
        <w:t>»</w:t>
      </w:r>
      <w:r>
        <w:t xml:space="preserve"> есть интернет-магазин </w:t>
      </w:r>
      <w:proofErr w:type="spellStart"/>
      <w:r>
        <w:t>Литгид</w:t>
      </w:r>
      <w:proofErr w:type="spellEnd"/>
      <w:r>
        <w:t>, на котором можно прибрести печатные и электронные версии</w:t>
      </w:r>
      <w:r w:rsidR="00751D5E">
        <w:t xml:space="preserve"> (в формате </w:t>
      </w:r>
      <w:proofErr w:type="spellStart"/>
      <w:r w:rsidR="00751D5E">
        <w:rPr>
          <w:lang w:val="en-US"/>
        </w:rPr>
        <w:t>epub</w:t>
      </w:r>
      <w:proofErr w:type="spellEnd"/>
      <w:r w:rsidR="00751D5E">
        <w:t>)</w:t>
      </w:r>
      <w:r>
        <w:t xml:space="preserve"> книг издательства.</w:t>
      </w:r>
      <w:r w:rsidR="00751D5E">
        <w:rPr>
          <w:b/>
          <w:i/>
          <w:sz w:val="32"/>
          <w:szCs w:val="32"/>
        </w:rPr>
        <w:t xml:space="preserve"> </w:t>
      </w:r>
      <w:r w:rsidR="00751D5E">
        <w:t>Перейти на сайт можно нажав на баннер в ЭБС.</w:t>
      </w:r>
    </w:p>
    <w:p w:rsidR="00751D5E" w:rsidRPr="00751D5E" w:rsidRDefault="00751D5E">
      <w:pPr>
        <w:rPr>
          <w:b/>
          <w:i/>
          <w:sz w:val="32"/>
          <w:szCs w:val="32"/>
        </w:rPr>
      </w:pPr>
      <w:r>
        <w:pict>
          <v:shape id="_x0000_i1037" type="#_x0000_t75" style="width:393pt;height:288.75pt">
            <v:imagedata r:id="rId19" o:title="13"/>
          </v:shape>
        </w:pict>
      </w:r>
    </w:p>
    <w:sectPr w:rsidR="00751D5E" w:rsidRPr="00751D5E" w:rsidSect="005202C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3411C"/>
    <w:multiLevelType w:val="hybridMultilevel"/>
    <w:tmpl w:val="0E0AF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3D5C29"/>
    <w:multiLevelType w:val="hybridMultilevel"/>
    <w:tmpl w:val="0E0AF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218C"/>
    <w:rsid w:val="000106C7"/>
    <w:rsid w:val="00117B10"/>
    <w:rsid w:val="001F3E0B"/>
    <w:rsid w:val="002038FB"/>
    <w:rsid w:val="002C4667"/>
    <w:rsid w:val="00303DAF"/>
    <w:rsid w:val="0031769A"/>
    <w:rsid w:val="00350F63"/>
    <w:rsid w:val="004018F2"/>
    <w:rsid w:val="00431B8F"/>
    <w:rsid w:val="004345D2"/>
    <w:rsid w:val="004D007C"/>
    <w:rsid w:val="005202CA"/>
    <w:rsid w:val="00635B50"/>
    <w:rsid w:val="006C7A62"/>
    <w:rsid w:val="006D135C"/>
    <w:rsid w:val="006E29CE"/>
    <w:rsid w:val="00751D5E"/>
    <w:rsid w:val="00755744"/>
    <w:rsid w:val="00761C40"/>
    <w:rsid w:val="007624F7"/>
    <w:rsid w:val="007B218C"/>
    <w:rsid w:val="007C7D0D"/>
    <w:rsid w:val="008E3964"/>
    <w:rsid w:val="008E59E4"/>
    <w:rsid w:val="009727DC"/>
    <w:rsid w:val="00980A2E"/>
    <w:rsid w:val="00982357"/>
    <w:rsid w:val="009C4287"/>
    <w:rsid w:val="00A2531C"/>
    <w:rsid w:val="00AD7F13"/>
    <w:rsid w:val="00C14065"/>
    <w:rsid w:val="00C16ED5"/>
    <w:rsid w:val="00C91FCF"/>
    <w:rsid w:val="00DB661C"/>
    <w:rsid w:val="00E4680D"/>
    <w:rsid w:val="00E76CC9"/>
    <w:rsid w:val="00EB21FC"/>
    <w:rsid w:val="00F079C1"/>
    <w:rsid w:val="00F624A5"/>
    <w:rsid w:val="00FE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6CC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C42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ebs@prospekt.org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1729</TotalTime>
  <Pages>8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Prospekt Company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Серяпин</dc:creator>
  <cp:lastModifiedBy>Серяпин</cp:lastModifiedBy>
  <cp:revision>16</cp:revision>
  <dcterms:created xsi:type="dcterms:W3CDTF">2018-03-14T08:37:00Z</dcterms:created>
  <dcterms:modified xsi:type="dcterms:W3CDTF">2021-12-24T08:34:00Z</dcterms:modified>
</cp:coreProperties>
</file>